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16BF76" w14:textId="7A691273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Билет 1:</w:t>
      </w:r>
    </w:p>
    <w:p w14:paraId="09BBE5B7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1. Что такое автоматическое регулирование? Охарактеризуйте основные элементы системы автоматического регулирования.</w:t>
      </w:r>
    </w:p>
    <w:p w14:paraId="08685AC7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2. Опишите классификацию элементов автоматики в зависимости от физической природы сигналов (механические, электрические, пневматические и т.д.).</w:t>
      </w:r>
    </w:p>
    <w:p w14:paraId="266F27BC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3. Что такое усилительно-преобразовательные элементы и как они функционируют в системах автоматики?</w:t>
      </w:r>
    </w:p>
    <w:p w14:paraId="11542DEB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57242F2" w14:textId="2BF5C921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Билет 2:</w:t>
      </w:r>
    </w:p>
    <w:p w14:paraId="6B7F2F0E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1. Какие функции выполняют измерительные элементы в системах автоматического регулирования? Приведите примеры физических величин, которые они измеряют.</w:t>
      </w:r>
    </w:p>
    <w:p w14:paraId="093D1092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2. Охарактеризуйте исполнительные элементы систем автоматического регулирования. Примеры исполнительных элементов.</w:t>
      </w:r>
    </w:p>
    <w:p w14:paraId="06B1547C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3. Что такое передаточная функция и как она используется для описания динамических характеристик элементов?</w:t>
      </w:r>
    </w:p>
    <w:p w14:paraId="5C02C94D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1F167E9" w14:textId="0F31BA81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Билет 3:</w:t>
      </w:r>
    </w:p>
    <w:p w14:paraId="552C46C9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1. Расскажите о принципе работы усилительных устройств в системах автоматики. Какие виды усилителей используются?</w:t>
      </w:r>
    </w:p>
    <w:p w14:paraId="1EA471A7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2. Опишите основные характеристики усилительных каскадов на транзисторах.</w:t>
      </w:r>
    </w:p>
    <w:p w14:paraId="25A8C4F9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3. Как организована работа каскадов с общим эмиттером и каковы их основные свойства?</w:t>
      </w:r>
    </w:p>
    <w:p w14:paraId="56994BDD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2003B18" w14:textId="01CC8D3B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Билет 4:</w:t>
      </w:r>
    </w:p>
    <w:p w14:paraId="6DE7F171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1. Что такое инвертирующий усилитель? Какова его структура и принцип работы?</w:t>
      </w:r>
    </w:p>
    <w:p w14:paraId="76266133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 xml:space="preserve">2. Объясните, как работает </w:t>
      </w:r>
      <w:proofErr w:type="spellStart"/>
      <w:r w:rsidRPr="00B22C06">
        <w:rPr>
          <w:rFonts w:ascii="Times New Roman" w:hAnsi="Times New Roman" w:cs="Times New Roman"/>
          <w:sz w:val="28"/>
          <w:szCs w:val="28"/>
        </w:rPr>
        <w:t>неинвертирующий</w:t>
      </w:r>
      <w:proofErr w:type="spellEnd"/>
      <w:r w:rsidRPr="00B22C06">
        <w:rPr>
          <w:rFonts w:ascii="Times New Roman" w:hAnsi="Times New Roman" w:cs="Times New Roman"/>
          <w:sz w:val="28"/>
          <w:szCs w:val="28"/>
        </w:rPr>
        <w:t xml:space="preserve"> усилитель и в каких случаях он используется.</w:t>
      </w:r>
    </w:p>
    <w:p w14:paraId="396BEA1F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lastRenderedPageBreak/>
        <w:t>3. Как используются дифференциальные усилители в системах автоматики?</w:t>
      </w:r>
    </w:p>
    <w:p w14:paraId="7C018631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1860B52" w14:textId="1F52C3E9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Билет 5:</w:t>
      </w:r>
    </w:p>
    <w:p w14:paraId="6E6D3D00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1. Охарактеризуйте принцип работы обратной связи в усилительных устройствах. Чем положительная обратная связь отличается от отрицательной?</w:t>
      </w:r>
    </w:p>
    <w:p w14:paraId="6FCA1EA3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2. Какие эффекты оказывает отрицательная обратная связь на работу усилителя?</w:t>
      </w:r>
    </w:p>
    <w:p w14:paraId="380633F3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3. Как используется положительная обратная связь для генерации колебаний?</w:t>
      </w:r>
    </w:p>
    <w:p w14:paraId="6103B7EF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6B430AD" w14:textId="45329352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Билет 6:</w:t>
      </w:r>
    </w:p>
    <w:p w14:paraId="29BC496C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1. Каковы основные принципы работы фильтров в системах автоматики? В чем различие между фильтрами низкой и высокой частоты?</w:t>
      </w:r>
    </w:p>
    <w:p w14:paraId="37596F47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2. Опишите принципы построения фильтров на основе операционных усилителей. Пример фильтра второго порядка.</w:t>
      </w:r>
    </w:p>
    <w:p w14:paraId="7D0ED5B9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3. Какие типы активных фильтров применяются в системах управления?</w:t>
      </w:r>
    </w:p>
    <w:p w14:paraId="3D2A1FBB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41016C9" w14:textId="404A7AD2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Билет 7:</w:t>
      </w:r>
    </w:p>
    <w:p w14:paraId="4846EC4B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1. Что такое дифференциальный усилитель? Какие сигналы он обрабатывает и каковы его преимущества?</w:t>
      </w:r>
    </w:p>
    <w:p w14:paraId="63E3D9D4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2. Объясните, что такое компаратор и как он работает на основе операционного усилителя.</w:t>
      </w:r>
    </w:p>
    <w:p w14:paraId="37287907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3. Что такое триггер Шмидта и для чего он используется?</w:t>
      </w:r>
    </w:p>
    <w:p w14:paraId="26B7C14F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27FBD47" w14:textId="04568F74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Билет 8:</w:t>
      </w:r>
    </w:p>
    <w:p w14:paraId="298D34DF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1. Как работают операционные усилители? Примеры их применения в системах автоматики.</w:t>
      </w:r>
    </w:p>
    <w:p w14:paraId="29320E07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2. Что такое интегрирующее устройство? Пример его применения.</w:t>
      </w:r>
    </w:p>
    <w:p w14:paraId="0050F32C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3. Как работает дифференцирующее устройство и для чего оно применяется?</w:t>
      </w:r>
    </w:p>
    <w:p w14:paraId="3C8D7D2E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B082F46" w14:textId="07C9FB5C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lastRenderedPageBreak/>
        <w:t>Билет 9:</w:t>
      </w:r>
    </w:p>
    <w:p w14:paraId="240A3EF6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1. Какие задачи решает фазовый детектор? Пример схемы фазового детектора с суммированием сигналов.</w:t>
      </w:r>
    </w:p>
    <w:p w14:paraId="381E357D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2. Как устроен и работает амплитудный детектор?</w:t>
      </w:r>
    </w:p>
    <w:p w14:paraId="79F6D93E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3. Какие принципы лежат в основе работы частотных детекторов в системах автоматики?</w:t>
      </w:r>
    </w:p>
    <w:p w14:paraId="0DF921C1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99090E7" w14:textId="6ABC9DF5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Билет 10:</w:t>
      </w:r>
    </w:p>
    <w:p w14:paraId="2A13B2B4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1. Что такое генераторы колебаний? Как они работают и для чего используются в системах автоматики?</w:t>
      </w:r>
    </w:p>
    <w:p w14:paraId="50BB737D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2. Объясните принцип работы RC-генератора гармонических колебаний.</w:t>
      </w:r>
    </w:p>
    <w:p w14:paraId="424A62EB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3. Какие типы генераторов применяются для синхронизации работы устройств в системах управления?</w:t>
      </w:r>
    </w:p>
    <w:p w14:paraId="3AC1A96A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28D0B65" w14:textId="6104C048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Билет 11:</w:t>
      </w:r>
    </w:p>
    <w:p w14:paraId="67FAEAE5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1. Что такое измерительные устройства (датчики) и какие задачи они решают в системах автоматики?</w:t>
      </w:r>
    </w:p>
    <w:p w14:paraId="20123ECA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2. Объясните принцип работы термопар. Как измеряется температура с помощью термопары?</w:t>
      </w:r>
    </w:p>
    <w:p w14:paraId="76FF9EED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3. Охарактеризуйте работу термометров сопротивления. В чем их особенности и применение?</w:t>
      </w:r>
    </w:p>
    <w:p w14:paraId="4780D83E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4F49CF6" w14:textId="0E5162CD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Билет 12:</w:t>
      </w:r>
    </w:p>
    <w:p w14:paraId="27366C6D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1. Какие статические и динамические характеристики измерительных датчиков важны в системах управления?</w:t>
      </w:r>
    </w:p>
    <w:p w14:paraId="6DEA4A04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 xml:space="preserve">2. Что такое </w:t>
      </w:r>
      <w:proofErr w:type="spellStart"/>
      <w:r w:rsidRPr="00B22C06">
        <w:rPr>
          <w:rFonts w:ascii="Times New Roman" w:hAnsi="Times New Roman" w:cs="Times New Roman"/>
          <w:sz w:val="28"/>
          <w:szCs w:val="28"/>
        </w:rPr>
        <w:t>градуировочная</w:t>
      </w:r>
      <w:proofErr w:type="spellEnd"/>
      <w:r w:rsidRPr="00B22C06">
        <w:rPr>
          <w:rFonts w:ascii="Times New Roman" w:hAnsi="Times New Roman" w:cs="Times New Roman"/>
          <w:sz w:val="28"/>
          <w:szCs w:val="28"/>
        </w:rPr>
        <w:t xml:space="preserve"> кривая датчика и как она используется?</w:t>
      </w:r>
    </w:p>
    <w:p w14:paraId="5026730A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3. Объясните основные типы погрешностей датчиков и как они влияют на точность измерений.</w:t>
      </w:r>
    </w:p>
    <w:p w14:paraId="6E181C93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E0D1A5B" w14:textId="63480160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Билет 13:</w:t>
      </w:r>
    </w:p>
    <w:p w14:paraId="47B8DEB7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lastRenderedPageBreak/>
        <w:t>1. Какие методы коррекции динамических характеристик применяются в системах управления? Пример интегрирующих и дифференцирующих звеньев.</w:t>
      </w:r>
    </w:p>
    <w:p w14:paraId="1A44DB2A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2. Что такое фазовращатели и как они используются для коррекции фазового сдвига?</w:t>
      </w:r>
    </w:p>
    <w:p w14:paraId="5E989513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3. Как можно реализовать коррекцию с помощью операционных усилителей?</w:t>
      </w:r>
    </w:p>
    <w:p w14:paraId="1E9BEA4C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E782AC4" w14:textId="5C69B4D6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Билет 14:</w:t>
      </w:r>
    </w:p>
    <w:p w14:paraId="430D9425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1. Объясните принципы работы генераторов импульсов на операционных усилителях. Пример схемы генератора импульсов.</w:t>
      </w:r>
    </w:p>
    <w:p w14:paraId="7AF91B57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2. Как работает двухтактный усилительный каскад? Приведите пример схемы.</w:t>
      </w:r>
    </w:p>
    <w:p w14:paraId="419AD8E2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3. Охарактеризуйте роль резонансных контуров в усилительных каскадах и генераторах.</w:t>
      </w:r>
    </w:p>
    <w:p w14:paraId="6C7F2EBD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631044A" w14:textId="46DBD43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Билет 15:</w:t>
      </w:r>
    </w:p>
    <w:p w14:paraId="017E8000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1. Каковы принципы работы кварцевых резонаторов в схемах генераторов? Чем они отличаются от LC-контуров?</w:t>
      </w:r>
    </w:p>
    <w:p w14:paraId="6D012FCD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2. Какие преимущества и недостатки имеют активные и пассивные датчики в системах автоматики?</w:t>
      </w:r>
    </w:p>
    <w:p w14:paraId="6193C754" w14:textId="77777777" w:rsidR="00B22C06" w:rsidRPr="00B22C06" w:rsidRDefault="00B22C06" w:rsidP="00B22C06">
      <w:pPr>
        <w:jc w:val="both"/>
        <w:rPr>
          <w:rFonts w:ascii="Times New Roman" w:hAnsi="Times New Roman" w:cs="Times New Roman"/>
          <w:sz w:val="28"/>
          <w:szCs w:val="28"/>
        </w:rPr>
      </w:pPr>
      <w:r w:rsidRPr="00B22C06">
        <w:rPr>
          <w:rFonts w:ascii="Times New Roman" w:hAnsi="Times New Roman" w:cs="Times New Roman"/>
          <w:sz w:val="28"/>
          <w:szCs w:val="28"/>
        </w:rPr>
        <w:t>3. Что такое преобразовательные устройства в системах управления? Примеры преобразователей.</w:t>
      </w:r>
    </w:p>
    <w:sectPr w:rsidR="00B22C06" w:rsidRPr="00B22C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C06"/>
    <w:rsid w:val="00B22C06"/>
    <w:rsid w:val="00C5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7009D"/>
  <w15:chartTrackingRefBased/>
  <w15:docId w15:val="{2EEFFA77-2D4F-4D4B-88EC-669D55CC7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22C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2C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2C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2C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2C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2C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2C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2C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2C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2C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22C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22C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22C0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22C0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22C0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22C0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22C0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22C0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22C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22C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22C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22C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22C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22C0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22C0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22C0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22C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22C06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22C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644</Words>
  <Characters>3676</Characters>
  <Application>Microsoft Office Word</Application>
  <DocSecurity>0</DocSecurity>
  <Lines>30</Lines>
  <Paragraphs>8</Paragraphs>
  <ScaleCrop>false</ScaleCrop>
  <Company/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Assel Kussayin-Murat</dc:creator>
  <cp:keywords/>
  <dc:description/>
  <cp:lastModifiedBy>Assel Kussayin-Murat</cp:lastModifiedBy>
  <cp:revision>1</cp:revision>
  <dcterms:created xsi:type="dcterms:W3CDTF">2024-10-08T04:22:00Z</dcterms:created>
  <dcterms:modified xsi:type="dcterms:W3CDTF">2024-10-08T04:23:00Z</dcterms:modified>
</cp:coreProperties>
</file>